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6E" w:rsidRDefault="00FD399D" w:rsidP="00FD399D">
      <w:pPr>
        <w:jc w:val="center"/>
      </w:pPr>
      <w:bookmarkStart w:id="0" w:name="_GoBack"/>
      <w:bookmarkEnd w:id="0"/>
      <w:r>
        <w:t xml:space="preserve">Лица намеревающиеся перераспределить максимальную мощность принадлежащих им </w:t>
      </w:r>
      <w:proofErr w:type="spellStart"/>
      <w:r>
        <w:t>энергопринимающих</w:t>
      </w:r>
      <w:proofErr w:type="spellEnd"/>
      <w:r>
        <w:t xml:space="preserve"> устройств в пользу иных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4638"/>
      </w:tblGrid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 xml:space="preserve">Наименование лица, которое намеревается осуществить перераспределение максимальной мощности принадлежащих ему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и его контактные данные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>Объем планируемой к перераспределению максимальной мощности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  <w:tr w:rsidR="00FD399D" w:rsidTr="00FD399D">
        <w:tc>
          <w:tcPr>
            <w:tcW w:w="4785" w:type="dxa"/>
          </w:tcPr>
          <w:p w:rsidR="00FD399D" w:rsidRDefault="00FD399D" w:rsidP="00FD399D">
            <w:pPr>
              <w:jc w:val="center"/>
            </w:pPr>
            <w:r>
              <w:t>Наименование и место нахождения центра питания</w:t>
            </w:r>
          </w:p>
        </w:tc>
        <w:tc>
          <w:tcPr>
            <w:tcW w:w="4786" w:type="dxa"/>
          </w:tcPr>
          <w:p w:rsidR="00FD399D" w:rsidRDefault="00FD399D" w:rsidP="00FD399D">
            <w:pPr>
              <w:jc w:val="center"/>
            </w:pPr>
            <w:r>
              <w:t>-</w:t>
            </w:r>
          </w:p>
        </w:tc>
      </w:tr>
    </w:tbl>
    <w:p w:rsidR="00FD399D" w:rsidRDefault="00FD399D" w:rsidP="00FD399D">
      <w:pPr>
        <w:jc w:val="center"/>
      </w:pPr>
    </w:p>
    <w:sectPr w:rsidR="00F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E8"/>
    <w:rsid w:val="001F306E"/>
    <w:rsid w:val="00511CD7"/>
    <w:rsid w:val="00947F5F"/>
    <w:rsid w:val="00B73AE8"/>
    <w:rsid w:val="00F31EC5"/>
    <w:rsid w:val="00F3533D"/>
    <w:rsid w:val="00FB6695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BA1FC-0E12-498A-9AF4-39461CA1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Катькина</dc:creator>
  <cp:keywords/>
  <dc:description/>
  <cp:lastModifiedBy>nb598_1</cp:lastModifiedBy>
  <cp:revision>2</cp:revision>
  <dcterms:created xsi:type="dcterms:W3CDTF">2020-06-15T06:57:00Z</dcterms:created>
  <dcterms:modified xsi:type="dcterms:W3CDTF">2020-06-15T06:57:00Z</dcterms:modified>
</cp:coreProperties>
</file>